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42711D" w:rsidRPr="00326061" w:rsidTr="00F62EA7"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F92E3E" w:rsidP="00326061">
            <w:r>
              <w:t xml:space="preserve">                               </w:t>
            </w:r>
            <w:r w:rsidR="00547F73" w:rsidRPr="00326061">
              <w:t>ЧОУ «Православная классическая гимназия «София»</w:t>
            </w:r>
          </w:p>
        </w:tc>
      </w:tr>
    </w:tbl>
    <w:p w:rsidR="003D19D7" w:rsidRPr="00326061" w:rsidRDefault="003D19D7" w:rsidP="0032606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09"/>
        <w:gridCol w:w="626"/>
        <w:gridCol w:w="1516"/>
        <w:gridCol w:w="1042"/>
        <w:gridCol w:w="1866"/>
        <w:gridCol w:w="1041"/>
      </w:tblGrid>
      <w:tr w:rsidR="0042711D" w:rsidRPr="00326061" w:rsidTr="00F92E3E">
        <w:tc>
          <w:tcPr>
            <w:tcW w:w="33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061" w:rsidRDefault="003D19D7" w:rsidP="00326061">
            <w:r w:rsidRPr="00326061">
              <w:t>СОГЛАСОВАНО</w:t>
            </w:r>
          </w:p>
          <w:p w:rsidR="003D19D7" w:rsidRPr="00326061" w:rsidRDefault="003D19D7" w:rsidP="005C3DDF">
            <w:r w:rsidRPr="00326061">
              <w:t>Педагогическим советом</w:t>
            </w:r>
            <w:r w:rsidR="00326061">
              <w:t xml:space="preserve"> </w:t>
            </w:r>
            <w:r w:rsidR="0025521E" w:rsidRPr="00326061">
              <w:t>ЧОУ «Православная классическая гимназия «София»</w:t>
            </w:r>
            <w:r w:rsidR="00326061">
              <w:t xml:space="preserve"> </w:t>
            </w:r>
            <w:r w:rsidR="00326061">
              <w:br/>
              <w:t xml:space="preserve"> </w:t>
            </w:r>
            <w:r w:rsidR="00326061" w:rsidRPr="00326061">
              <w:t>протокол от 2</w:t>
            </w:r>
            <w:r w:rsidR="005C3DDF">
              <w:t>8</w:t>
            </w:r>
            <w:r w:rsidR="00326061" w:rsidRPr="00326061">
              <w:t>.0</w:t>
            </w:r>
            <w:r w:rsidR="005C3DDF">
              <w:t>8</w:t>
            </w:r>
            <w:r w:rsidR="00326061" w:rsidRPr="00326061">
              <w:t>.2020 № </w:t>
            </w:r>
            <w:r w:rsidR="005C3DDF">
              <w:t>1</w:t>
            </w:r>
          </w:p>
        </w:tc>
        <w:tc>
          <w:tcPr>
            <w:tcW w:w="236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326061">
            <w:r w:rsidRPr="00326061">
              <w:t> </w:t>
            </w:r>
          </w:p>
        </w:tc>
        <w:tc>
          <w:tcPr>
            <w:tcW w:w="40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5C3DDF">
            <w:r w:rsidRPr="00326061">
              <w:t>УТВЕРЖДЕНО</w:t>
            </w:r>
            <w:r w:rsidR="00326061">
              <w:br/>
            </w:r>
            <w:r w:rsidRPr="00326061">
              <w:t>приказом директора</w:t>
            </w:r>
            <w:r w:rsidR="00326061">
              <w:br/>
            </w:r>
            <w:r w:rsidR="00326061" w:rsidRPr="00326061">
              <w:t>ЧОУ «Православная гимназия</w:t>
            </w:r>
            <w:r w:rsidR="00326061">
              <w:t xml:space="preserve"> </w:t>
            </w:r>
            <w:r w:rsidR="00AA0DCA" w:rsidRPr="00326061">
              <w:t>«София»</w:t>
            </w:r>
            <w:r w:rsidR="00326061">
              <w:t xml:space="preserve"> от </w:t>
            </w:r>
            <w:r w:rsidR="005C3DDF">
              <w:t>28</w:t>
            </w:r>
            <w:r w:rsidR="00326061">
              <w:t>.0</w:t>
            </w:r>
            <w:r w:rsidR="005C3DDF">
              <w:t>8</w:t>
            </w:r>
            <w:r w:rsidR="00326061">
              <w:t>.2020</w:t>
            </w:r>
          </w:p>
        </w:tc>
      </w:tr>
      <w:tr w:rsidR="0042711D" w:rsidRPr="00326061" w:rsidTr="00F92E3E">
        <w:trPr>
          <w:gridAfter w:val="1"/>
          <w:wAfter w:w="1080" w:type="dxa"/>
        </w:trPr>
        <w:tc>
          <w:tcPr>
            <w:tcW w:w="349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5C3DDF">
            <w:r w:rsidRPr="00326061">
              <w:t>СОГЛАСОВАНО</w:t>
            </w:r>
            <w:r w:rsidR="00326061">
              <w:br/>
            </w:r>
            <w:r w:rsidR="0042711D" w:rsidRPr="00326061">
              <w:t>Советом обучающихся</w:t>
            </w:r>
            <w:r w:rsidR="00326061">
              <w:br/>
            </w:r>
            <w:r w:rsidR="0025521E" w:rsidRPr="00326061">
              <w:t>ЧОУ «Православная классическая гимназия «София»</w:t>
            </w:r>
            <w:r w:rsidR="00326061">
              <w:br/>
            </w:r>
            <w:r w:rsidR="00326061" w:rsidRPr="00326061">
              <w:t>протокол от 2</w:t>
            </w:r>
            <w:r w:rsidR="005C3DDF">
              <w:t>8</w:t>
            </w:r>
            <w:r w:rsidR="00326061" w:rsidRPr="00326061">
              <w:t>.0</w:t>
            </w:r>
            <w:r w:rsidR="005C3DDF">
              <w:t>8</w:t>
            </w:r>
            <w:r w:rsidR="00326061" w:rsidRPr="00326061">
              <w:t>.2020 № </w:t>
            </w:r>
          </w:p>
        </w:tc>
        <w:tc>
          <w:tcPr>
            <w:tcW w:w="224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326061">
            <w:r w:rsidRPr="00326061">
              <w:t> </w:t>
            </w:r>
          </w:p>
        </w:tc>
        <w:tc>
          <w:tcPr>
            <w:tcW w:w="29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5C3DDF">
            <w:r w:rsidRPr="00326061">
              <w:t>СОГЛАСОВАНО</w:t>
            </w:r>
            <w:r w:rsidR="00F92E3E">
              <w:br/>
            </w:r>
            <w:r w:rsidR="00683CBC" w:rsidRPr="00326061">
              <w:t>на о</w:t>
            </w:r>
            <w:r w:rsidRPr="00326061">
              <w:t xml:space="preserve">бщешкольном </w:t>
            </w:r>
            <w:r w:rsidR="00F92E3E">
              <w:br/>
            </w:r>
            <w:r w:rsidRPr="00326061">
              <w:t>родительском собрании</w:t>
            </w:r>
            <w:r w:rsidR="00F92E3E">
              <w:t xml:space="preserve"> </w:t>
            </w:r>
            <w:r w:rsidR="00F92E3E" w:rsidRPr="00326061">
              <w:t xml:space="preserve">протокол от </w:t>
            </w:r>
            <w:r w:rsidR="005C3DDF">
              <w:t xml:space="preserve"> 29.08.2020</w:t>
            </w:r>
            <w:r w:rsidR="00F92E3E" w:rsidRPr="00326061">
              <w:t xml:space="preserve"> №</w:t>
            </w:r>
          </w:p>
        </w:tc>
      </w:tr>
      <w:tr w:rsidR="0042711D" w:rsidRPr="00326061" w:rsidTr="00F92E3E">
        <w:tc>
          <w:tcPr>
            <w:tcW w:w="349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91752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91752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91752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9D7" w:rsidRPr="00326061" w:rsidRDefault="003D19D7" w:rsidP="0091752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0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D19D7" w:rsidRPr="003343BB" w:rsidRDefault="003D19D7" w:rsidP="003343BB">
      <w:pPr>
        <w:spacing w:after="15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  <w:r w:rsidRPr="00326061">
        <w:rPr>
          <w:rFonts w:ascii="Times New Roman" w:eastAsia="Times New Roman" w:hAnsi="Times New Roman" w:cs="Times New Roman"/>
          <w:lang w:eastAsia="ru-RU"/>
        </w:rPr>
        <w:br/>
      </w: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3343BB" w:rsidRPr="00326061" w:rsidRDefault="003343BB" w:rsidP="003D19D7">
      <w:pPr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1.1. Настоящее положение устанавливает правила реализации в </w:t>
      </w:r>
      <w:r w:rsidR="00683CBC" w:rsidRPr="00326061">
        <w:rPr>
          <w:rFonts w:ascii="Times New Roman" w:hAnsi="Times New Roman" w:cs="Times New Roman"/>
        </w:rPr>
        <w:t>ЧОУ «Православная классическая гимназия «София» </w:t>
      </w:r>
      <w:r w:rsidR="00683CBC" w:rsidRPr="00326061">
        <w:rPr>
          <w:rFonts w:ascii="Times New Roman" w:eastAsia="Times New Roman" w:hAnsi="Times New Roman" w:cs="Times New Roman"/>
          <w:lang w:eastAsia="ru-RU"/>
        </w:rPr>
        <w:t>(далее – Гимназия «София»</w:t>
      </w:r>
      <w:r w:rsidRPr="00326061">
        <w:rPr>
          <w:rFonts w:ascii="Times New Roman" w:eastAsia="Times New Roman" w:hAnsi="Times New Roman" w:cs="Times New Roman"/>
          <w:lang w:eastAsia="ru-RU"/>
        </w:rPr>
        <w:t>) общеобразовательных программ с использованием дистанционных образовательных технологий и электронного обучения.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1.2. Настоящее положение разработано в соответствии:</w:t>
      </w:r>
    </w:p>
    <w:p w:rsidR="003D19D7" w:rsidRPr="00326061" w:rsidRDefault="003D19D7" w:rsidP="003343BB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со </w:t>
      </w:r>
      <w:hyperlink r:id="rId5" w:anchor="/document/99/902389617/XA00M9E2NC/" w:history="1">
        <w:r w:rsidRPr="00326061">
          <w:rPr>
            <w:rFonts w:ascii="Times New Roman" w:eastAsia="Times New Roman" w:hAnsi="Times New Roman" w:cs="Times New Roman"/>
            <w:lang w:eastAsia="ru-RU"/>
          </w:rPr>
          <w:t>статьей 16</w:t>
        </w:r>
      </w:hyperlink>
      <w:r w:rsidRPr="00326061">
        <w:rPr>
          <w:rFonts w:ascii="Times New Roman" w:eastAsia="Times New Roman" w:hAnsi="Times New Roman" w:cs="Times New Roman"/>
          <w:lang w:eastAsia="ru-RU"/>
        </w:rPr>
        <w:t> Федерального закона от 29.12.2012 № 273-ФЗ «Об образовании в Российской Федерации»;</w:t>
      </w:r>
    </w:p>
    <w:p w:rsidR="003D19D7" w:rsidRPr="00326061" w:rsidRDefault="003343BB" w:rsidP="003343BB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6" w:anchor="/document/99/436767209/" w:history="1">
        <w:r w:rsidR="003D19D7" w:rsidRPr="00326061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3D19D7" w:rsidRPr="00326061">
          <w:rPr>
            <w:rFonts w:ascii="Times New Roman" w:eastAsia="Times New Roman" w:hAnsi="Times New Roman" w:cs="Times New Roman"/>
            <w:lang w:eastAsia="ru-RU"/>
          </w:rPr>
          <w:t>Минобрнауки</w:t>
        </w:r>
        <w:proofErr w:type="spellEnd"/>
        <w:r w:rsidR="003D19D7" w:rsidRPr="00326061">
          <w:rPr>
            <w:rFonts w:ascii="Times New Roman" w:eastAsia="Times New Roman" w:hAnsi="Times New Roman" w:cs="Times New Roman"/>
            <w:lang w:eastAsia="ru-RU"/>
          </w:rPr>
          <w:t xml:space="preserve"> от 23.08.2017 № 816</w:t>
        </w:r>
      </w:hyperlink>
      <w:r w:rsidR="003D19D7" w:rsidRPr="00326061">
        <w:rPr>
          <w:rFonts w:ascii="Times New Roman" w:eastAsia="Times New Roman" w:hAnsi="Times New Roman" w:cs="Times New Roman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D19D7" w:rsidRPr="00326061" w:rsidRDefault="007F3A96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1.4. Гимназия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 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</w:t>
      </w:r>
      <w:r w:rsidRPr="00326061">
        <w:rPr>
          <w:rFonts w:ascii="Times New Roman" w:eastAsia="Times New Roman" w:hAnsi="Times New Roman" w:cs="Times New Roman"/>
          <w:lang w:eastAsia="ru-RU"/>
        </w:rPr>
        <w:lastRenderedPageBreak/>
        <w:t>работника с</w:t>
      </w:r>
      <w:r w:rsidR="007F3A96" w:rsidRPr="00326061">
        <w:rPr>
          <w:rFonts w:ascii="Times New Roman" w:eastAsia="Times New Roman" w:hAnsi="Times New Roman" w:cs="Times New Roman"/>
          <w:lang w:eastAsia="ru-RU"/>
        </w:rPr>
        <w:t xml:space="preserve"> обучающимся определяется Гимназией «София»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3D19D7" w:rsidRPr="00326061" w:rsidRDefault="007F3A96" w:rsidP="003343BB">
      <w:pPr>
        <w:spacing w:after="150" w:line="255" w:lineRule="atLeast"/>
        <w:jc w:val="both"/>
        <w:rPr>
          <w:rFonts w:ascii="Times New Roman" w:hAnsi="Times New Roman" w:cs="Times New Roman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1.5. Гимназия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</w:t>
      </w:r>
      <w:r w:rsidR="003D19D7" w:rsidRPr="00326061">
        <w:rPr>
          <w:rFonts w:ascii="Times New Roman" w:hAnsi="Times New Roman" w:cs="Times New Roman"/>
        </w:rPr>
        <w:t>. Регламент организации дистанционного обучения – в приложении 1. 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 независимо от их местонахождения и распределения во времени, на основе педагогически организованных технологий обучения.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1.7. Основными элементами системы ЭО и ДОТ являются:</w:t>
      </w:r>
    </w:p>
    <w:p w:rsidR="003D19D7" w:rsidRPr="00326061" w:rsidRDefault="003D19D7" w:rsidP="003343BB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образовательные онлайн-платформы;</w:t>
      </w:r>
    </w:p>
    <w:p w:rsidR="003D19D7" w:rsidRPr="00326061" w:rsidRDefault="003D19D7" w:rsidP="003343BB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цифровые образовательные ресурсы, размещенные на образовательных сайтах;</w:t>
      </w:r>
    </w:p>
    <w:p w:rsidR="003D19D7" w:rsidRPr="00326061" w:rsidRDefault="003D19D7" w:rsidP="003343BB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видеоконференции, </w:t>
      </w:r>
      <w:proofErr w:type="spellStart"/>
      <w:r w:rsidRPr="00326061">
        <w:rPr>
          <w:rFonts w:ascii="Times New Roman" w:eastAsia="Times New Roman" w:hAnsi="Times New Roman" w:cs="Times New Roman"/>
          <w:lang w:eastAsia="ru-RU"/>
        </w:rPr>
        <w:t>вебинары</w:t>
      </w:r>
      <w:proofErr w:type="spellEnd"/>
      <w:r w:rsidRPr="00326061">
        <w:rPr>
          <w:rFonts w:ascii="Times New Roman" w:eastAsia="Times New Roman" w:hAnsi="Times New Roman" w:cs="Times New Roman"/>
          <w:lang w:eastAsia="ru-RU"/>
        </w:rPr>
        <w:t>;</w:t>
      </w:r>
    </w:p>
    <w:p w:rsidR="003D19D7" w:rsidRPr="00326061" w:rsidRDefault="003D19D7" w:rsidP="003343BB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26061">
        <w:rPr>
          <w:rFonts w:ascii="Times New Roman" w:eastAsia="Times New Roman" w:hAnsi="Times New Roman" w:cs="Times New Roman"/>
          <w:lang w:eastAsia="ru-RU"/>
        </w:rPr>
        <w:t>skype</w:t>
      </w:r>
      <w:proofErr w:type="spellEnd"/>
      <w:r w:rsidRPr="00326061">
        <w:rPr>
          <w:rFonts w:ascii="Times New Roman" w:eastAsia="Times New Roman" w:hAnsi="Times New Roman" w:cs="Times New Roman"/>
          <w:lang w:eastAsia="ru-RU"/>
        </w:rPr>
        <w:t xml:space="preserve"> – общение, e-</w:t>
      </w:r>
      <w:proofErr w:type="spellStart"/>
      <w:r w:rsidRPr="00326061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326061">
        <w:rPr>
          <w:rFonts w:ascii="Times New Roman" w:eastAsia="Times New Roman" w:hAnsi="Times New Roman" w:cs="Times New Roman"/>
          <w:lang w:eastAsia="ru-RU"/>
        </w:rPr>
        <w:t>;</w:t>
      </w:r>
    </w:p>
    <w:p w:rsidR="003D19D7" w:rsidRPr="00326061" w:rsidRDefault="003D19D7" w:rsidP="003343BB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облачные сервисы;</w:t>
      </w:r>
    </w:p>
    <w:p w:rsidR="003D19D7" w:rsidRPr="00326061" w:rsidRDefault="003D19D7" w:rsidP="003343BB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3D19D7" w:rsidRPr="00326061" w:rsidRDefault="003D19D7" w:rsidP="003343BB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лекция;</w:t>
      </w:r>
    </w:p>
    <w:p w:rsidR="003D19D7" w:rsidRPr="00326061" w:rsidRDefault="003D19D7" w:rsidP="003343BB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консультация;</w:t>
      </w:r>
    </w:p>
    <w:p w:rsidR="003D19D7" w:rsidRPr="00326061" w:rsidRDefault="003D19D7" w:rsidP="003343BB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семинар;</w:t>
      </w:r>
    </w:p>
    <w:p w:rsidR="003D19D7" w:rsidRPr="00326061" w:rsidRDefault="003D19D7" w:rsidP="003343BB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практическое занятие;</w:t>
      </w:r>
    </w:p>
    <w:p w:rsidR="003D19D7" w:rsidRPr="00326061" w:rsidRDefault="003D19D7" w:rsidP="003343BB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лабораторная работа;</w:t>
      </w:r>
    </w:p>
    <w:p w:rsidR="003D19D7" w:rsidRPr="00326061" w:rsidRDefault="003D19D7" w:rsidP="003343BB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контрольная работа;</w:t>
      </w:r>
    </w:p>
    <w:p w:rsidR="003D19D7" w:rsidRPr="00326061" w:rsidRDefault="003D19D7" w:rsidP="003343BB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самостоятельная внеаудиторная работа;</w:t>
      </w:r>
    </w:p>
    <w:p w:rsidR="003D19D7" w:rsidRPr="00326061" w:rsidRDefault="003D19D7" w:rsidP="003343BB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научно-исследовательская работа.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3D19D7" w:rsidRPr="00326061" w:rsidRDefault="003D19D7" w:rsidP="003343BB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тестирование онлайн;</w:t>
      </w:r>
    </w:p>
    <w:p w:rsidR="003D19D7" w:rsidRPr="00326061" w:rsidRDefault="003D19D7" w:rsidP="003343BB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консультации онлайн;</w:t>
      </w:r>
    </w:p>
    <w:p w:rsidR="003D19D7" w:rsidRPr="00326061" w:rsidRDefault="003D19D7" w:rsidP="003343BB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предоставление методических материалов;</w:t>
      </w:r>
    </w:p>
    <w:p w:rsidR="003D19D7" w:rsidRPr="00326061" w:rsidRDefault="003D19D7" w:rsidP="003343BB">
      <w:pPr>
        <w:numPr>
          <w:ilvl w:val="0"/>
          <w:numId w:val="4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2. Цели и задачи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3D19D7" w:rsidRPr="00326061" w:rsidRDefault="003D19D7" w:rsidP="003343BB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3D19D7" w:rsidRPr="00326061" w:rsidRDefault="003D19D7" w:rsidP="003343BB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lastRenderedPageBreak/>
        <w:t>повышение качества обучения за счет применения средств современных информационных и коммуникационных технологий;</w:t>
      </w:r>
    </w:p>
    <w:p w:rsidR="003D19D7" w:rsidRPr="00326061" w:rsidRDefault="003D19D7" w:rsidP="003343BB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3D19D7" w:rsidRPr="00326061" w:rsidRDefault="003D19D7" w:rsidP="003343BB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создание ед</w:t>
      </w:r>
      <w:r w:rsidR="007F3A96" w:rsidRPr="00326061">
        <w:rPr>
          <w:rFonts w:ascii="Times New Roman" w:eastAsia="Times New Roman" w:hAnsi="Times New Roman" w:cs="Times New Roman"/>
          <w:lang w:eastAsia="ru-RU"/>
        </w:rPr>
        <w:t>иной образовательной среды 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>;</w:t>
      </w:r>
    </w:p>
    <w:p w:rsidR="003D19D7" w:rsidRPr="00326061" w:rsidRDefault="003D19D7" w:rsidP="003343BB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повышение эффективности учебной деятельности, интенсификация самостоятельной работы обучающихся;</w:t>
      </w:r>
    </w:p>
    <w:p w:rsidR="003D19D7" w:rsidRPr="00326061" w:rsidRDefault="003D19D7" w:rsidP="003343BB">
      <w:pPr>
        <w:numPr>
          <w:ilvl w:val="0"/>
          <w:numId w:val="5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повышение эффективности организации учебного процесса.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2.3. Основными принципами применения ЭО и ДОТ являются:</w:t>
      </w:r>
    </w:p>
    <w:p w:rsidR="003D19D7" w:rsidRPr="00326061" w:rsidRDefault="003D19D7" w:rsidP="003343BB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3D19D7" w:rsidRPr="00326061" w:rsidRDefault="003D19D7" w:rsidP="003343BB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3D19D7" w:rsidRPr="00326061" w:rsidRDefault="003D19D7" w:rsidP="003343BB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3D19D7" w:rsidRPr="00326061" w:rsidRDefault="003D19D7" w:rsidP="003343BB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3D19D7" w:rsidRPr="00326061" w:rsidRDefault="003D19D7" w:rsidP="003343BB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D19D7" w:rsidRPr="00326061" w:rsidRDefault="003D19D7" w:rsidP="003343BB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3D19D7" w:rsidRPr="00326061" w:rsidRDefault="003D19D7" w:rsidP="003343BB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принцип оперативности и объективности оценивания учебных достижений обучающихся.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 Основными направлениями деятельности являются:</w:t>
      </w:r>
    </w:p>
    <w:p w:rsidR="003D19D7" w:rsidRPr="00326061" w:rsidRDefault="003D19D7" w:rsidP="003343BB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обеспечение возможности применения в учебной деятельности ЭО и ДОТ;</w:t>
      </w:r>
    </w:p>
    <w:p w:rsidR="003D19D7" w:rsidRPr="00326061" w:rsidRDefault="003D19D7" w:rsidP="003343BB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3D19D7" w:rsidRPr="00326061" w:rsidRDefault="003D19D7" w:rsidP="003343BB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обеспечение исследовательской и проектной деятельности обучающихся;</w:t>
      </w:r>
    </w:p>
    <w:p w:rsidR="003D19D7" w:rsidRPr="00326061" w:rsidRDefault="003D19D7" w:rsidP="003343BB">
      <w:pPr>
        <w:numPr>
          <w:ilvl w:val="0"/>
          <w:numId w:val="7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3. Участники образовательного процесса с использованием ЭО и ДОТ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 учебно</w:t>
      </w:r>
      <w:r w:rsidR="007F3A96" w:rsidRPr="00326061">
        <w:rPr>
          <w:rFonts w:ascii="Times New Roman" w:eastAsia="Times New Roman" w:hAnsi="Times New Roman" w:cs="Times New Roman"/>
          <w:lang w:eastAsia="ru-RU"/>
        </w:rPr>
        <w:t>-вспомогательные работники 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>, родители (законные представители) обучающихся.</w:t>
      </w:r>
    </w:p>
    <w:p w:rsidR="003D19D7" w:rsidRPr="00326061" w:rsidRDefault="003D19D7" w:rsidP="003343BB">
      <w:pPr>
        <w:jc w:val="both"/>
        <w:rPr>
          <w:rFonts w:ascii="Times New Roman" w:hAnsi="Times New Roman" w:cs="Times New Roman"/>
        </w:rPr>
      </w:pPr>
      <w:r w:rsidRPr="00326061">
        <w:rPr>
          <w:rFonts w:ascii="Times New Roman" w:hAnsi="Times New Roman" w:cs="Times New Roman"/>
        </w:rPr>
        <w:t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3.3. Права и обязанности обучающихся,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3.4. 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lastRenderedPageBreak/>
        <w:t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</w:t>
      </w:r>
      <w:r w:rsidR="00CB6983" w:rsidRPr="00326061">
        <w:rPr>
          <w:rFonts w:ascii="Times New Roman" w:eastAsia="Times New Roman" w:hAnsi="Times New Roman" w:cs="Times New Roman"/>
          <w:lang w:eastAsia="ru-RU"/>
        </w:rPr>
        <w:t xml:space="preserve">етствовать содержанию ФГОС </w:t>
      </w:r>
      <w:proofErr w:type="gramStart"/>
      <w:r w:rsidR="00CB6983" w:rsidRPr="00326061">
        <w:rPr>
          <w:rFonts w:ascii="Times New Roman" w:eastAsia="Times New Roman" w:hAnsi="Times New Roman" w:cs="Times New Roman"/>
          <w:lang w:eastAsia="ru-RU"/>
        </w:rPr>
        <w:t xml:space="preserve">НОО, 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Pr="00326061">
        <w:rPr>
          <w:rFonts w:ascii="Times New Roman" w:eastAsia="Times New Roman" w:hAnsi="Times New Roman" w:cs="Times New Roman"/>
          <w:lang w:eastAsia="ru-RU"/>
        </w:rPr>
        <w:t>,</w:t>
      </w:r>
      <w:r w:rsidR="00CB6983" w:rsidRPr="00326061">
        <w:rPr>
          <w:rFonts w:ascii="Times New Roman" w:eastAsia="Times New Roman" w:hAnsi="Times New Roman" w:cs="Times New Roman"/>
          <w:lang w:eastAsia="ru-RU"/>
        </w:rPr>
        <w:t xml:space="preserve"> СОО,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ФКГОС.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4. Организация дистанционного и электронного обучения</w:t>
      </w:r>
    </w:p>
    <w:p w:rsidR="003D19D7" w:rsidRPr="00326061" w:rsidRDefault="006249FA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4.1. Гимназия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обеспечивает каждому обучающемуся возможность доступа к средствам ЭО и ДОТ, в том числе к образовательной онлай</w:t>
      </w:r>
      <w:r w:rsidRPr="00326061">
        <w:rPr>
          <w:rFonts w:ascii="Times New Roman" w:eastAsia="Times New Roman" w:hAnsi="Times New Roman" w:cs="Times New Roman"/>
          <w:lang w:eastAsia="ru-RU"/>
        </w:rPr>
        <w:t>н-платформе, используемой Гимназией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4.2. Для организации обучения с использованием ЭО и ДОТ и осуществления кон</w:t>
      </w:r>
      <w:r w:rsidR="006249FA" w:rsidRPr="00326061">
        <w:rPr>
          <w:rFonts w:ascii="Times New Roman" w:eastAsia="Times New Roman" w:hAnsi="Times New Roman" w:cs="Times New Roman"/>
          <w:lang w:eastAsia="ru-RU"/>
        </w:rPr>
        <w:t>троля результатов обучения Гимназия «София»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4.3. При о</w:t>
      </w:r>
      <w:r w:rsidR="006249FA" w:rsidRPr="00326061">
        <w:rPr>
          <w:rFonts w:ascii="Times New Roman" w:eastAsia="Times New Roman" w:hAnsi="Times New Roman" w:cs="Times New Roman"/>
          <w:lang w:eastAsia="ru-RU"/>
        </w:rPr>
        <w:t>ценке результатов обучения Гимназия «София»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обеспечивает контроль соблюдения условий проведения оценочных мероприятий.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4.4. При использовании ЭО и ДОТ осуществляются следующие виды учебной деятельности:</w:t>
      </w:r>
    </w:p>
    <w:p w:rsidR="003D19D7" w:rsidRPr="00326061" w:rsidRDefault="003D19D7" w:rsidP="003343BB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самостоятельное изучение учебного материала;</w:t>
      </w:r>
    </w:p>
    <w:p w:rsidR="003D19D7" w:rsidRPr="00326061" w:rsidRDefault="003D19D7" w:rsidP="003343BB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учебные занятия (лекционные и практические);</w:t>
      </w:r>
    </w:p>
    <w:p w:rsidR="003D19D7" w:rsidRPr="00326061" w:rsidRDefault="003D19D7" w:rsidP="003343BB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консультации;</w:t>
      </w:r>
    </w:p>
    <w:p w:rsidR="003D19D7" w:rsidRPr="00326061" w:rsidRDefault="003D19D7" w:rsidP="003343BB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текущий контроль;</w:t>
      </w:r>
    </w:p>
    <w:p w:rsidR="003D19D7" w:rsidRPr="00326061" w:rsidRDefault="003D19D7" w:rsidP="003343BB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промежуточная аттестация.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 xml:space="preserve">4.5. Организация обучения с использованием </w:t>
      </w:r>
      <w:r w:rsidR="006249FA" w:rsidRPr="00326061">
        <w:rPr>
          <w:rFonts w:ascii="Times New Roman" w:eastAsia="Times New Roman" w:hAnsi="Times New Roman" w:cs="Times New Roman"/>
          <w:lang w:eastAsia="ru-RU"/>
        </w:rPr>
        <w:t>ЭО и ДОТ в 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осуществляется по двум моделям:</w:t>
      </w:r>
    </w:p>
    <w:p w:rsidR="003D19D7" w:rsidRPr="00326061" w:rsidRDefault="003D19D7" w:rsidP="003343BB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модель непосредственного осуществления взаимодействия педагога с обучающимися;</w:t>
      </w:r>
    </w:p>
    <w:p w:rsidR="003D19D7" w:rsidRPr="00326061" w:rsidRDefault="003D19D7" w:rsidP="003343BB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модель опосредованного осуществления взаимодействия педагога с обучающимися.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4.7. 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3D19D7" w:rsidRPr="00326061" w:rsidRDefault="003D19D7" w:rsidP="003343BB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3D19D7" w:rsidRPr="00326061" w:rsidRDefault="003D19D7" w:rsidP="003343BB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обучающиеся с высокой степенью успешности в освоении программ;</w:t>
      </w:r>
    </w:p>
    <w:p w:rsidR="003D19D7" w:rsidRPr="00326061" w:rsidRDefault="003D19D7" w:rsidP="003343BB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3D19D7" w:rsidRPr="00326061" w:rsidRDefault="003D19D7" w:rsidP="003343BB">
      <w:pPr>
        <w:numPr>
          <w:ilvl w:val="0"/>
          <w:numId w:val="10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обучающиеся по очно-заочной форме обучения.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4.8. Опосредованное взаимодействие педагога с обучающимися регламентируется Рабочим листом либо индивидуальным учебным планом обучающегося.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 xml:space="preserve"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</w:t>
      </w:r>
      <w:r w:rsidRPr="00326061">
        <w:rPr>
          <w:rFonts w:ascii="Times New Roman" w:eastAsia="Times New Roman" w:hAnsi="Times New Roman" w:cs="Times New Roman"/>
          <w:lang w:eastAsia="ru-RU"/>
        </w:rPr>
        <w:lastRenderedPageBreak/>
        <w:t>автоматизированный) и промежуточную аттестацию, сроки и формы текущего контроля, промежуточной аттестации.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4.10. Организация обучения по индивидуальному учебному плану определяется соответствующим положением.</w:t>
      </w:r>
    </w:p>
    <w:p w:rsidR="003D19D7" w:rsidRPr="00326061" w:rsidRDefault="006249FA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4.11. Гимназия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5. Заключительное положение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411DBC" w:rsidRPr="00326061" w:rsidRDefault="00411DBC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</w:p>
    <w:p w:rsidR="00411DBC" w:rsidRPr="00326061" w:rsidRDefault="00411DBC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</w:p>
    <w:p w:rsidR="00411DBC" w:rsidRPr="00326061" w:rsidRDefault="00411DBC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</w:p>
    <w:p w:rsidR="00411DBC" w:rsidRPr="00326061" w:rsidRDefault="00411DBC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</w:p>
    <w:p w:rsidR="00411DBC" w:rsidRPr="00326061" w:rsidRDefault="00411DBC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</w:p>
    <w:p w:rsidR="00411DBC" w:rsidRPr="00326061" w:rsidRDefault="00411DBC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iCs/>
          <w:shd w:val="clear" w:color="auto" w:fill="FFFFCC"/>
          <w:lang w:eastAsia="ru-RU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26061" w:rsidRDefault="00326061" w:rsidP="003343BB">
      <w:pPr>
        <w:jc w:val="both"/>
        <w:rPr>
          <w:rFonts w:ascii="Times New Roman" w:hAnsi="Times New Roman" w:cs="Times New Roman"/>
        </w:rPr>
      </w:pPr>
    </w:p>
    <w:p w:rsidR="003D19D7" w:rsidRPr="00326061" w:rsidRDefault="003D19D7" w:rsidP="003343B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26061">
        <w:rPr>
          <w:rFonts w:ascii="Times New Roman" w:hAnsi="Times New Roman" w:cs="Times New Roman"/>
        </w:rPr>
        <w:t>Приложение 1</w:t>
      </w:r>
    </w:p>
    <w:p w:rsidR="00326061" w:rsidRDefault="003D19D7" w:rsidP="003343BB">
      <w:pPr>
        <w:jc w:val="right"/>
        <w:rPr>
          <w:rFonts w:ascii="Times New Roman" w:hAnsi="Times New Roman" w:cs="Times New Roman"/>
        </w:rPr>
      </w:pPr>
      <w:r w:rsidRPr="00326061">
        <w:rPr>
          <w:rFonts w:ascii="Times New Roman" w:hAnsi="Times New Roman" w:cs="Times New Roman"/>
        </w:rPr>
        <w:t>к положению, утвержденному </w:t>
      </w:r>
    </w:p>
    <w:p w:rsidR="003D19D7" w:rsidRPr="00326061" w:rsidRDefault="003343BB" w:rsidP="003343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B5001" w:rsidRPr="00326061">
        <w:rPr>
          <w:rFonts w:ascii="Times New Roman" w:hAnsi="Times New Roman" w:cs="Times New Roman"/>
        </w:rPr>
        <w:t xml:space="preserve">риказом от 23.03.2020 № 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 </w:t>
      </w:r>
    </w:p>
    <w:p w:rsidR="003D19D7" w:rsidRPr="003343BB" w:rsidRDefault="003D19D7" w:rsidP="003343B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43BB">
        <w:rPr>
          <w:rFonts w:ascii="Times New Roman" w:eastAsia="Times New Roman" w:hAnsi="Times New Roman" w:cs="Times New Roman"/>
          <w:b/>
          <w:bCs/>
          <w:lang w:eastAsia="ru-RU"/>
        </w:rPr>
        <w:t>Регламент</w:t>
      </w:r>
      <w:r w:rsidRPr="003343BB">
        <w:rPr>
          <w:rFonts w:ascii="Times New Roman" w:eastAsia="Times New Roman" w:hAnsi="Times New Roman" w:cs="Times New Roman"/>
          <w:b/>
          <w:lang w:eastAsia="ru-RU"/>
        </w:rPr>
        <w:br/>
      </w:r>
      <w:r w:rsidRPr="003343BB">
        <w:rPr>
          <w:rFonts w:ascii="Times New Roman" w:eastAsia="Times New Roman" w:hAnsi="Times New Roman" w:cs="Times New Roman"/>
          <w:b/>
          <w:bCs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(ограничительных мер) в </w:t>
      </w:r>
      <w:r w:rsidR="001B5001" w:rsidRPr="003343BB">
        <w:rPr>
          <w:rFonts w:ascii="Times New Roman" w:hAnsi="Times New Roman" w:cs="Times New Roman"/>
          <w:b/>
        </w:rPr>
        <w:t>ЧОУ «Православная классическая гимназия «София»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1. Общие положения</w:t>
      </w:r>
    </w:p>
    <w:p w:rsidR="001B5001" w:rsidRPr="00326061" w:rsidRDefault="003D19D7" w:rsidP="003343BB">
      <w:pPr>
        <w:spacing w:after="0" w:line="255" w:lineRule="atLeast"/>
        <w:jc w:val="both"/>
        <w:rPr>
          <w:rFonts w:ascii="Times New Roman" w:hAnsi="Times New Roman" w:cs="Times New Roman"/>
        </w:rPr>
      </w:pPr>
      <w:r w:rsidRPr="00326061">
        <w:rPr>
          <w:rFonts w:ascii="Times New Roman" w:eastAsia="Times New Roman" w:hAnsi="Times New Roman" w:cs="Times New Roman"/>
          <w:lang w:eastAsia="ru-RU"/>
        </w:rPr>
        <w:t xml:space="preserve">1.1. Настоящий Регламент устанавливает единые подходы и правила реализации </w:t>
      </w:r>
      <w:proofErr w:type="gramStart"/>
      <w:r w:rsidRPr="00326061">
        <w:rPr>
          <w:rFonts w:ascii="Times New Roman" w:eastAsia="Times New Roman" w:hAnsi="Times New Roman" w:cs="Times New Roman"/>
          <w:lang w:eastAsia="ru-RU"/>
        </w:rPr>
        <w:t>в </w:t>
      </w: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1B5001" w:rsidRPr="00326061">
        <w:rPr>
          <w:rFonts w:ascii="Times New Roman" w:hAnsi="Times New Roman" w:cs="Times New Roman"/>
        </w:rPr>
        <w:t>ЧОУ</w:t>
      </w:r>
      <w:proofErr w:type="gramEnd"/>
      <w:r w:rsidR="001B5001" w:rsidRPr="00326061">
        <w:rPr>
          <w:rFonts w:ascii="Times New Roman" w:hAnsi="Times New Roman" w:cs="Times New Roman"/>
        </w:rPr>
        <w:t xml:space="preserve"> «Православная классическая гимназия «София»</w:t>
      </w:r>
    </w:p>
    <w:p w:rsidR="003D19D7" w:rsidRPr="00326061" w:rsidRDefault="001B5001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 xml:space="preserve"> (далее – Гимназия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>) общеобразовательных программ с использованием дистанционных образовательных технологий и электронного обучения в период действия карантина/ограничительного режима.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1.2. Настоящий Регламент разработан в соответствии с:</w:t>
      </w:r>
    </w:p>
    <w:p w:rsidR="003D19D7" w:rsidRPr="00326061" w:rsidRDefault="003343BB" w:rsidP="003343BB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7" w:anchor="/document/99/564490690/bssPhr12/" w:history="1">
        <w:r w:rsidR="003D19D7" w:rsidRPr="00326061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3D19D7" w:rsidRPr="00326061">
          <w:rPr>
            <w:rFonts w:ascii="Times New Roman" w:eastAsia="Times New Roman" w:hAnsi="Times New Roman" w:cs="Times New Roman"/>
            <w:lang w:eastAsia="ru-RU"/>
          </w:rPr>
          <w:t>Минпросвещения</w:t>
        </w:r>
        <w:proofErr w:type="spellEnd"/>
        <w:r w:rsidR="003D19D7" w:rsidRPr="00326061">
          <w:rPr>
            <w:rFonts w:ascii="Times New Roman" w:eastAsia="Times New Roman" w:hAnsi="Times New Roman" w:cs="Times New Roman"/>
            <w:lang w:eastAsia="ru-RU"/>
          </w:rPr>
          <w:t xml:space="preserve"> от 17.03.2020 № 103 </w:t>
        </w:r>
      </w:hyperlink>
      <w:r w:rsidR="003D19D7" w:rsidRPr="00326061">
        <w:rPr>
          <w:rFonts w:ascii="Times New Roman" w:eastAsia="Times New Roman" w:hAnsi="Times New Roman" w:cs="Times New Roman"/>
          <w:lang w:eastAsia="ru-RU"/>
        </w:rPr>
        <w:t>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3D19D7" w:rsidRPr="00326061" w:rsidRDefault="003343BB" w:rsidP="003343BB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8" w:anchor="/document/99/564523877/bssPhr16/" w:history="1">
        <w:r w:rsidR="003D19D7" w:rsidRPr="00326061">
          <w:rPr>
            <w:rFonts w:ascii="Times New Roman" w:eastAsia="Times New Roman" w:hAnsi="Times New Roman" w:cs="Times New Roman"/>
            <w:lang w:eastAsia="ru-RU"/>
          </w:rPr>
          <w:t xml:space="preserve">приказом </w:t>
        </w:r>
        <w:proofErr w:type="spellStart"/>
        <w:r w:rsidR="003D19D7" w:rsidRPr="00326061">
          <w:rPr>
            <w:rFonts w:ascii="Times New Roman" w:eastAsia="Times New Roman" w:hAnsi="Times New Roman" w:cs="Times New Roman"/>
            <w:lang w:eastAsia="ru-RU"/>
          </w:rPr>
          <w:t>Минпросвещения</w:t>
        </w:r>
        <w:proofErr w:type="spellEnd"/>
        <w:r w:rsidR="003D19D7" w:rsidRPr="00326061">
          <w:rPr>
            <w:rFonts w:ascii="Times New Roman" w:eastAsia="Times New Roman" w:hAnsi="Times New Roman" w:cs="Times New Roman"/>
            <w:lang w:eastAsia="ru-RU"/>
          </w:rPr>
          <w:t xml:space="preserve"> от 17.03.2020 № 104 </w:t>
        </w:r>
      </w:hyperlink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="003D19D7" w:rsidRPr="00326061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инфекции на территории Российской Федерации»;</w:t>
      </w:r>
    </w:p>
    <w:p w:rsidR="003D19D7" w:rsidRPr="00326061" w:rsidRDefault="003343BB" w:rsidP="003343BB">
      <w:pPr>
        <w:numPr>
          <w:ilvl w:val="0"/>
          <w:numId w:val="1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hyperlink r:id="rId9" w:anchor="/document/99/564542369/" w:history="1">
        <w:r w:rsidR="003D19D7" w:rsidRPr="00326061">
          <w:rPr>
            <w:rFonts w:ascii="Times New Roman" w:eastAsia="Times New Roman" w:hAnsi="Times New Roman" w:cs="Times New Roman"/>
            <w:lang w:eastAsia="ru-RU"/>
          </w:rPr>
          <w:t>методическими рекомендациями по реализации образовательных программ </w:t>
        </w:r>
      </w:hyperlink>
      <w:r w:rsidR="003D19D7" w:rsidRPr="00326061">
        <w:rPr>
          <w:rFonts w:ascii="Times New Roman" w:eastAsia="Times New Roman" w:hAnsi="Times New Roman" w:cs="Times New Roman"/>
          <w:lang w:eastAsia="ru-RU"/>
        </w:rPr>
        <w:t>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D19D7" w:rsidRPr="00326061" w:rsidRDefault="001B5001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1.3. Администрация Гимназии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доводит данный Регл</w:t>
      </w:r>
      <w:r w:rsidRPr="00326061">
        <w:rPr>
          <w:rFonts w:ascii="Times New Roman" w:eastAsia="Times New Roman" w:hAnsi="Times New Roman" w:cs="Times New Roman"/>
          <w:lang w:eastAsia="ru-RU"/>
        </w:rPr>
        <w:t>амент до членов коллектива Гимназия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>, разъясняет отдельные пункт</w:t>
      </w:r>
      <w:r w:rsidRPr="00326061">
        <w:rPr>
          <w:rFonts w:ascii="Times New Roman" w:eastAsia="Times New Roman" w:hAnsi="Times New Roman" w:cs="Times New Roman"/>
          <w:lang w:eastAsia="ru-RU"/>
        </w:rPr>
        <w:t>ы, издает приказы о работе Гимназии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во время карантина/ограничительных мер.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2. Организация образовательного процесса во время карантина/ограничительных мер</w:t>
      </w:r>
    </w:p>
    <w:p w:rsidR="003D19D7" w:rsidRPr="00326061" w:rsidRDefault="001B5001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2.1. Директор Гимназии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на основании указаний вышестоящих органов управления образованием издает приказ о переходе на д</w:t>
      </w:r>
      <w:r w:rsidRPr="00326061">
        <w:rPr>
          <w:rFonts w:ascii="Times New Roman" w:eastAsia="Times New Roman" w:hAnsi="Times New Roman" w:cs="Times New Roman"/>
          <w:lang w:eastAsia="ru-RU"/>
        </w:rPr>
        <w:t>истанционное обучение всей Гимназии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или отдельных классов и организации особого санитарно-эп</w:t>
      </w:r>
      <w:r w:rsidRPr="00326061">
        <w:rPr>
          <w:rFonts w:ascii="Times New Roman" w:eastAsia="Times New Roman" w:hAnsi="Times New Roman" w:cs="Times New Roman"/>
          <w:lang w:eastAsia="ru-RU"/>
        </w:rPr>
        <w:t>идемиологического режима в Гимназии «София»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(классе).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2.2. Во время карантина/ограни</w:t>
      </w:r>
      <w:r w:rsidR="00207711" w:rsidRPr="00326061">
        <w:rPr>
          <w:rFonts w:ascii="Times New Roman" w:eastAsia="Times New Roman" w:hAnsi="Times New Roman" w:cs="Times New Roman"/>
          <w:lang w:eastAsia="ru-RU"/>
        </w:rPr>
        <w:t>чительных мер деятельность 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деятельность иных работников – режимом рабочего времени, графиком сменности.</w:t>
      </w:r>
    </w:p>
    <w:p w:rsidR="003D19D7" w:rsidRPr="00326061" w:rsidRDefault="00207711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2.3. Директор гимназии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несет ответственность: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2.3.1. за распределение функциональных обязанностей заместителей директора на период действия карантина/ограничительных мер;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2.3.2. за осуществление общего контроля ознакомления всех участников образовательного процесса с документами, регламентир</w:t>
      </w:r>
      <w:r w:rsidR="00605BF1" w:rsidRPr="00326061">
        <w:rPr>
          <w:rFonts w:ascii="Times New Roman" w:eastAsia="Times New Roman" w:hAnsi="Times New Roman" w:cs="Times New Roman"/>
          <w:lang w:eastAsia="ru-RU"/>
        </w:rPr>
        <w:t>ующими организацию работы Гимназии «</w:t>
      </w:r>
      <w:proofErr w:type="spellStart"/>
      <w:proofErr w:type="gramStart"/>
      <w:r w:rsidR="00605BF1" w:rsidRPr="00326061">
        <w:rPr>
          <w:rFonts w:ascii="Times New Roman" w:eastAsia="Times New Roman" w:hAnsi="Times New Roman" w:cs="Times New Roman"/>
          <w:lang w:eastAsia="ru-RU"/>
        </w:rPr>
        <w:t>София»</w:t>
      </w:r>
      <w:r w:rsidRPr="00326061">
        <w:rPr>
          <w:rFonts w:ascii="Times New Roman" w:eastAsia="Times New Roman" w:hAnsi="Times New Roman" w:cs="Times New Roman"/>
          <w:lang w:eastAsia="ru-RU"/>
        </w:rPr>
        <w:t>во</w:t>
      </w:r>
      <w:proofErr w:type="spellEnd"/>
      <w:proofErr w:type="gramEnd"/>
      <w:r w:rsidRPr="00326061">
        <w:rPr>
          <w:rFonts w:ascii="Times New Roman" w:eastAsia="Times New Roman" w:hAnsi="Times New Roman" w:cs="Times New Roman"/>
          <w:lang w:eastAsia="ru-RU"/>
        </w:rPr>
        <w:t xml:space="preserve"> время карантина/ограничительных мер, и соблюдение ими установленных требований;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lastRenderedPageBreak/>
        <w:t>2.3.3. за реализацию комплекса мероприятий, направленных на выполнение общеобразовательных программ в полном объеме;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2.3.4. принятие управленческих решений, обеспечивающих эффективность работы учреждения в период карантина/ограничительных мер.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 Заместители директора по учебно-воспитательной работе: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2.4.1. 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2.4.2. готовят проект перечня дисциплин и междисциплинарных курсов, которые могут быть освоены в дистанционном режиме самостоятельно (впоследстви</w:t>
      </w:r>
      <w:r w:rsidR="00605BF1" w:rsidRPr="00326061">
        <w:rPr>
          <w:rFonts w:ascii="Times New Roman" w:eastAsia="Times New Roman" w:hAnsi="Times New Roman" w:cs="Times New Roman"/>
          <w:lang w:eastAsia="ru-RU"/>
        </w:rPr>
        <w:t>и утверждается приказом по 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>);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2.4.3. определяют совместно с педагогами систему организации учебной деятельности с обучающимися во время карантина/ограничительных мер: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 п.;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2.4.4. составляют расписание онлайн-занятий и консультаций;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2.4.5. размещают оперативную информацию на официальном сайте школы;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2.4.6. обеспечивают информирование всех участников образовательных отношений (педагогов, обучающихся, родителей (законных представителей) об</w:t>
      </w:r>
      <w:r w:rsidR="00605BF1" w:rsidRPr="00326061">
        <w:rPr>
          <w:rFonts w:ascii="Times New Roman" w:eastAsia="Times New Roman" w:hAnsi="Times New Roman" w:cs="Times New Roman"/>
          <w:lang w:eastAsia="ru-RU"/>
        </w:rPr>
        <w:t xml:space="preserve">учающихся, иных </w:t>
      </w:r>
      <w:proofErr w:type="spellStart"/>
      <w:r w:rsidR="00605BF1" w:rsidRPr="00326061">
        <w:rPr>
          <w:rFonts w:ascii="Times New Roman" w:eastAsia="Times New Roman" w:hAnsi="Times New Roman" w:cs="Times New Roman"/>
          <w:lang w:eastAsia="ru-RU"/>
        </w:rPr>
        <w:t>работниковГимназии</w:t>
      </w:r>
      <w:proofErr w:type="spellEnd"/>
      <w:r w:rsidR="00605BF1" w:rsidRPr="00326061">
        <w:rPr>
          <w:rFonts w:ascii="Times New Roman" w:eastAsia="Times New Roman" w:hAnsi="Times New Roman" w:cs="Times New Roman"/>
          <w:lang w:eastAsia="ru-RU"/>
        </w:rPr>
        <w:t xml:space="preserve"> «София»</w:t>
      </w:r>
      <w:r w:rsidRPr="00326061">
        <w:rPr>
          <w:rFonts w:ascii="Times New Roman" w:eastAsia="Times New Roman" w:hAnsi="Times New Roman" w:cs="Times New Roman"/>
          <w:lang w:eastAsia="ru-RU"/>
        </w:rPr>
        <w:t>) об организации работы во время карантина/ограничительных мер</w:t>
      </w:r>
      <w:r w:rsidR="00605BF1" w:rsidRPr="00326061">
        <w:rPr>
          <w:rFonts w:ascii="Times New Roman" w:eastAsia="Times New Roman" w:hAnsi="Times New Roman" w:cs="Times New Roman"/>
          <w:lang w:eastAsia="ru-RU"/>
        </w:rPr>
        <w:t>, в том числе – через сайт 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>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2.4.7. организуют беседы, лектории для родителей (законных представителей) 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2.4.8.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2.4.9. обеспечивают текущий контроль и учет: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2.4.9.1. рабочего времени педагогов;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2.4.9.2. своевременного внесения изменений в рабочие программы по предметам;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2.4.9.3. 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2.4.9.4.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онлайн-общения;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2.4.9.5. своевременного заполнения электронного журнала и выставления оценок;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</w:t>
      </w:r>
      <w:r w:rsidR="00207711" w:rsidRPr="00326061">
        <w:rPr>
          <w:rFonts w:ascii="Times New Roman" w:eastAsia="Times New Roman" w:hAnsi="Times New Roman" w:cs="Times New Roman"/>
          <w:lang w:eastAsia="ru-RU"/>
        </w:rPr>
        <w:t>логий на официальном сайте 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>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2.5. Классные руководители</w:t>
      </w: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2.5.1. 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lastRenderedPageBreak/>
        <w:t>2.5.2. проводят мониторинг технических возможностей каждого учащегося вверенного класса к дистанционному обучению;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2.5.3. доводят информацию до обучающихся и их родителей (законных представителей),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2.5.4. осуществляют ежедневный контроль вовлеченности учащихся в процесс дистанционного обучения и самоподготовки, а также выявление и учет детей, пропускающих занятия по причине болезни;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2.5.5. осуществляют 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2.5.6. 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2.6. Педагоги-предметники</w:t>
      </w: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2.6.1. 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2.6.3. вносят изменения в рабочие программы в связи с переходом на дистанционное обучение на период введения карантина/ограничительных мер;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 xml:space="preserve">2.6.4. своевременно (поурочно) </w:t>
      </w:r>
      <w:proofErr w:type="gramStart"/>
      <w:r w:rsidR="00CA2167" w:rsidRPr="00326061">
        <w:rPr>
          <w:rFonts w:ascii="Times New Roman" w:eastAsia="Times New Roman" w:hAnsi="Times New Roman" w:cs="Times New Roman"/>
          <w:lang w:eastAsia="ru-RU"/>
        </w:rPr>
        <w:t xml:space="preserve">выставляют 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полученные</w:t>
      </w:r>
      <w:proofErr w:type="gramEnd"/>
      <w:r w:rsidRPr="00326061">
        <w:rPr>
          <w:rFonts w:ascii="Times New Roman" w:eastAsia="Times New Roman" w:hAnsi="Times New Roman" w:cs="Times New Roman"/>
          <w:lang w:eastAsia="ru-RU"/>
        </w:rPr>
        <w:t xml:space="preserve"> уча</w:t>
      </w:r>
      <w:r w:rsidR="00CA2167" w:rsidRPr="00326061">
        <w:rPr>
          <w:rFonts w:ascii="Times New Roman" w:eastAsia="Times New Roman" w:hAnsi="Times New Roman" w:cs="Times New Roman"/>
          <w:lang w:eastAsia="ru-RU"/>
        </w:rPr>
        <w:t xml:space="preserve">щимися отметки, а также обновляют 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ссылки и задания на предстоящий урок;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2.6.5. организуют освоение программ внеурочной деятельности и дополнительного образования на основе проектной деятельности, как вовлекая детей в индивидуальные проекты, так и создавая временные «виртуальные» группы и сетевые сообщества;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2.6.6. еженедельно предоставляют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1), а также информацию о фактически отработанном времени – ежедневно (приложение 2).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3. Организация педагогической деятельности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3D19D7" w:rsidRPr="00326061" w:rsidRDefault="00207711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3.2. Приказом по гимназии</w:t>
      </w:r>
      <w:r w:rsidR="003D19D7" w:rsidRPr="00326061">
        <w:rPr>
          <w:rFonts w:ascii="Times New Roman" w:eastAsia="Times New Roman" w:hAnsi="Times New Roman" w:cs="Times New Roman"/>
          <w:lang w:eastAsia="ru-RU"/>
        </w:rPr>
        <w:t xml:space="preserve"> утверждается график/расписание онлайн-занятий/консультаций, проводимых педагогами-предметниками по классам.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3.3. Еженедельное количество и продолжительность онлайн-занятий/консультаций по классам регулируется требованиями </w:t>
      </w:r>
      <w:hyperlink r:id="rId10" w:anchor="/document/99/902256369/ZAP22MK39K/" w:history="1">
        <w:r w:rsidRPr="00326061">
          <w:rPr>
            <w:rFonts w:ascii="Times New Roman" w:eastAsia="Times New Roman" w:hAnsi="Times New Roman" w:cs="Times New Roman"/>
            <w:lang w:eastAsia="ru-RU"/>
          </w:rPr>
          <w:t>СанПиН 2.4.2.2821-10</w:t>
        </w:r>
      </w:hyperlink>
      <w:r w:rsidRPr="00326061">
        <w:rPr>
          <w:rFonts w:ascii="Times New Roman" w:eastAsia="Times New Roman" w:hAnsi="Times New Roman" w:cs="Times New Roman"/>
          <w:lang w:eastAsia="ru-RU"/>
        </w:rPr>
        <w:t>, а также объемом учебного времени, отводимого конкретно</w:t>
      </w:r>
      <w:r w:rsidR="00207711" w:rsidRPr="00326061">
        <w:rPr>
          <w:rFonts w:ascii="Times New Roman" w:eastAsia="Times New Roman" w:hAnsi="Times New Roman" w:cs="Times New Roman"/>
          <w:lang w:eastAsia="ru-RU"/>
        </w:rPr>
        <w:t>му предмету учебным планом 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>, а именно:</w:t>
      </w:r>
    </w:p>
    <w:p w:rsidR="003D19D7" w:rsidRPr="00326061" w:rsidRDefault="003D19D7" w:rsidP="003343BB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1–2 часа в неделю – одна трансляция;</w:t>
      </w:r>
    </w:p>
    <w:p w:rsidR="003D19D7" w:rsidRPr="00326061" w:rsidRDefault="003D19D7" w:rsidP="003343BB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3–4 часа в неделю – две трансляции;</w:t>
      </w:r>
    </w:p>
    <w:p w:rsidR="003D19D7" w:rsidRPr="00326061" w:rsidRDefault="003D19D7" w:rsidP="003343BB">
      <w:pPr>
        <w:numPr>
          <w:ilvl w:val="0"/>
          <w:numId w:val="1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5 и более часов – три трансляции.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3.4. Отдельно утверждается перечень дисциплин и междисциплинарных курсов, которые могут быть освоены в свободном режиме самостоятельно. Количество онлайн-занятий/консультаций по этим предметам составляет не менее одного раза в две недели. </w:t>
      </w:r>
    </w:p>
    <w:p w:rsidR="007A12B1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lastRenderedPageBreak/>
        <w:t xml:space="preserve">3.5. Заместитель директора по учебно-воспитательной работе ведет учет рабочего времени педагогов и контроль организации ими дистанционного обучения на основе сведений, предоставляемых </w:t>
      </w:r>
      <w:proofErr w:type="gramStart"/>
      <w:r w:rsidRPr="00326061">
        <w:rPr>
          <w:rFonts w:ascii="Times New Roman" w:eastAsia="Times New Roman" w:hAnsi="Times New Roman" w:cs="Times New Roman"/>
          <w:lang w:eastAsia="ru-RU"/>
        </w:rPr>
        <w:t>педагогами</w:t>
      </w:r>
      <w:r w:rsidR="007A12B1" w:rsidRPr="00326061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3260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3.6.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 при переходе на дистанционное обучение, ежедневно в соответствии с утвержденным расписанием уроков вносят домашние задания в электронный журнал, вносят отметки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 п.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3.7. С целью выполнения образовательных программ в полном объеме педагоги применяют разнообразные формы самостоятельной работы, дистанционные формы обучения.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3.8. 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3.9. Самостоятельная работа обучающихся во время дистанционного обучения может оцениваться педагогом в соот</w:t>
      </w:r>
      <w:r w:rsidR="00773FCA" w:rsidRPr="00326061">
        <w:rPr>
          <w:rFonts w:ascii="Times New Roman" w:eastAsia="Times New Roman" w:hAnsi="Times New Roman" w:cs="Times New Roman"/>
          <w:lang w:eastAsia="ru-RU"/>
        </w:rPr>
        <w:t>ветствии с разработанным в гимназии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положением об оценивании через обратную связь в электронном виде, а также по предъявлении результатов проделанной работы (проекта, исследования и т. п.) по окончании карантина/ограничительных мер.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3.10. 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3.11. 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t>4. Деятельность обучающихся в период дистанционного обучения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4.1. B период действия карантина/ограничительного режи</w:t>
      </w:r>
      <w:r w:rsidR="00207711" w:rsidRPr="00326061">
        <w:rPr>
          <w:rFonts w:ascii="Times New Roman" w:eastAsia="Times New Roman" w:hAnsi="Times New Roman" w:cs="Times New Roman"/>
          <w:lang w:eastAsia="ru-RU"/>
        </w:rPr>
        <w:t>ма обучающиеся не посещают Гимназию «София»</w:t>
      </w:r>
      <w:r w:rsidRPr="00326061">
        <w:rPr>
          <w:rFonts w:ascii="Times New Roman" w:eastAsia="Times New Roman" w:hAnsi="Times New Roman" w:cs="Times New Roman"/>
          <w:lang w:eastAsia="ru-RU"/>
        </w:rPr>
        <w:t>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4.2. Получение заданий и другой важной информации осуществляется чере</w:t>
      </w:r>
      <w:r w:rsidR="00773FCA" w:rsidRPr="00326061">
        <w:rPr>
          <w:rFonts w:ascii="Times New Roman" w:eastAsia="Times New Roman" w:hAnsi="Times New Roman" w:cs="Times New Roman"/>
          <w:lang w:eastAsia="ru-RU"/>
        </w:rPr>
        <w:t>з виртуально-образовательную среду Гимназии «София»</w:t>
      </w:r>
      <w:proofErr w:type="gramStart"/>
      <w:r w:rsidR="00224341" w:rsidRPr="0032606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2606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326061">
        <w:rPr>
          <w:rFonts w:ascii="Times New Roman" w:eastAsia="Times New Roman" w:hAnsi="Times New Roman" w:cs="Times New Roman"/>
          <w:lang w:eastAsia="ru-RU"/>
        </w:rPr>
        <w:t xml:space="preserve"> другие виды электронной связи по договоренности с учителем и классным руководителем.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4.3. 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4.4. Обучающиеся предоставляют самостоятельно выполненные задания в соответствии с требованиями педагогов в электронном виде в сроки, установленные педагогом.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4.5. В случае если семья находится в трудной жизненной ситуации и не может организовать для ребенка дистанционное обучение с использованием компьютера (интернета), определяются индивидуальные задания для ребенка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4.6. Родители обучающихся (законные представители) имеют право получать всю необходимую информацию о карантинном/ограни</w:t>
      </w:r>
      <w:r w:rsidR="00224341" w:rsidRPr="00326061">
        <w:rPr>
          <w:rFonts w:ascii="Times New Roman" w:eastAsia="Times New Roman" w:hAnsi="Times New Roman" w:cs="Times New Roman"/>
          <w:lang w:eastAsia="ru-RU"/>
        </w:rPr>
        <w:t>чительном режиме в классе (Гимназии «София»</w:t>
      </w:r>
      <w:r w:rsidRPr="00326061">
        <w:rPr>
          <w:rFonts w:ascii="Times New Roman" w:eastAsia="Times New Roman" w:hAnsi="Times New Roman" w:cs="Times New Roman"/>
          <w:lang w:eastAsia="ru-RU"/>
        </w:rPr>
        <w:t>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4.7. Родители (законные представители) обучающихся обязаны осуществлять контроль соблюдения их ребенком комплекса противоэпидемиологических требований в период действия карантинного/ограничительного режима, а также выполнения их детьми домашних заданий, учебно-методических рекомендаций педагогов-предметников.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Ведение документации</w:t>
      </w:r>
    </w:p>
    <w:p w:rsidR="00224341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5.1. Педагогами проводится корректировка календарно-тематического планирования (при необходимости</w:t>
      </w:r>
      <w:proofErr w:type="gramStart"/>
      <w:r w:rsidRPr="00326061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24341" w:rsidRPr="0032606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5.2. 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чем делается специальная отметка в календарно-тематическом планировании.</w:t>
      </w:r>
    </w:p>
    <w:p w:rsidR="00224341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5.3. Согласно</w:t>
      </w:r>
      <w:r w:rsidR="00224341" w:rsidRPr="00326061">
        <w:rPr>
          <w:rFonts w:ascii="Times New Roman" w:eastAsia="Times New Roman" w:hAnsi="Times New Roman" w:cs="Times New Roman"/>
          <w:lang w:eastAsia="ru-RU"/>
        </w:rPr>
        <w:t xml:space="preserve"> расписанию уроков </w:t>
      </w:r>
      <w:r w:rsidR="003343BB" w:rsidRPr="00326061">
        <w:rPr>
          <w:rFonts w:ascii="Times New Roman" w:eastAsia="Times New Roman" w:hAnsi="Times New Roman" w:cs="Times New Roman"/>
          <w:lang w:eastAsia="ru-RU"/>
        </w:rPr>
        <w:t>в журнале</w:t>
      </w:r>
      <w:r w:rsidRPr="00326061">
        <w:rPr>
          <w:rFonts w:ascii="Times New Roman" w:eastAsia="Times New Roman" w:hAnsi="Times New Roman" w:cs="Times New Roman"/>
          <w:lang w:eastAsia="ru-RU"/>
        </w:rPr>
        <w:t xml:space="preserve"> заполняются темы занятия в соответствии с календарно-тематическим планированием (или внесенными в него изменениями), домашние </w:t>
      </w:r>
      <w:proofErr w:type="gramStart"/>
      <w:r w:rsidRPr="00326061">
        <w:rPr>
          <w:rFonts w:ascii="Times New Roman" w:eastAsia="Times New Roman" w:hAnsi="Times New Roman" w:cs="Times New Roman"/>
          <w:lang w:eastAsia="ru-RU"/>
        </w:rPr>
        <w:t xml:space="preserve">задания </w:t>
      </w:r>
      <w:r w:rsidR="00224341" w:rsidRPr="0032606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5.4. 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3D19D7" w:rsidRPr="00326061" w:rsidRDefault="003D19D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26061">
        <w:rPr>
          <w:rFonts w:ascii="Times New Roman" w:eastAsia="Times New Roman" w:hAnsi="Times New Roman" w:cs="Times New Roman"/>
          <w:lang w:eastAsia="ru-RU"/>
        </w:rPr>
        <w:t>5.5. Отметка об отсутствии обучающегося на уроке не ставится, кроме случаев болезни обучающегося (по сообщению от родителей): по окончании карантина обучающийся и его родители (законные представители) должны подтвердить сроки болезни ребенка справкой от лечащего врача.</w:t>
      </w:r>
    </w:p>
    <w:p w:rsidR="00E80187" w:rsidRPr="0042711D" w:rsidRDefault="00E80187" w:rsidP="003343BB">
      <w:pPr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187" w:rsidRPr="0042711D" w:rsidRDefault="00E80187" w:rsidP="00207711">
      <w:pPr>
        <w:spacing w:after="150" w:line="25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0187" w:rsidRPr="004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F67"/>
    <w:multiLevelType w:val="multilevel"/>
    <w:tmpl w:val="D0E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D67F2"/>
    <w:multiLevelType w:val="multilevel"/>
    <w:tmpl w:val="F4B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802DB"/>
    <w:multiLevelType w:val="multilevel"/>
    <w:tmpl w:val="69E4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123FB"/>
    <w:multiLevelType w:val="multilevel"/>
    <w:tmpl w:val="2AF6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25548"/>
    <w:multiLevelType w:val="multilevel"/>
    <w:tmpl w:val="DCC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64B10"/>
    <w:multiLevelType w:val="multilevel"/>
    <w:tmpl w:val="D14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D2623"/>
    <w:multiLevelType w:val="multilevel"/>
    <w:tmpl w:val="68CE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56E36"/>
    <w:multiLevelType w:val="multilevel"/>
    <w:tmpl w:val="CB42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725A8"/>
    <w:multiLevelType w:val="multilevel"/>
    <w:tmpl w:val="A840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00E02"/>
    <w:multiLevelType w:val="multilevel"/>
    <w:tmpl w:val="05C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116DA"/>
    <w:multiLevelType w:val="multilevel"/>
    <w:tmpl w:val="D80A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D7EF3"/>
    <w:multiLevelType w:val="multilevel"/>
    <w:tmpl w:val="093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D7"/>
    <w:rsid w:val="00065E65"/>
    <w:rsid w:val="001B5001"/>
    <w:rsid w:val="00207711"/>
    <w:rsid w:val="00224341"/>
    <w:rsid w:val="0025521E"/>
    <w:rsid w:val="00326061"/>
    <w:rsid w:val="003343BB"/>
    <w:rsid w:val="003D19D7"/>
    <w:rsid w:val="00411DBC"/>
    <w:rsid w:val="0042711D"/>
    <w:rsid w:val="00547F73"/>
    <w:rsid w:val="005C3DDF"/>
    <w:rsid w:val="00605BF1"/>
    <w:rsid w:val="006249FA"/>
    <w:rsid w:val="00683CBC"/>
    <w:rsid w:val="00773FCA"/>
    <w:rsid w:val="007A12B1"/>
    <w:rsid w:val="007F3A96"/>
    <w:rsid w:val="008E6E41"/>
    <w:rsid w:val="00917520"/>
    <w:rsid w:val="00A91B6D"/>
    <w:rsid w:val="00AA0DCA"/>
    <w:rsid w:val="00CA2167"/>
    <w:rsid w:val="00CB6983"/>
    <w:rsid w:val="00E61757"/>
    <w:rsid w:val="00E80187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6A49"/>
  <w15:docId w15:val="{1342A857-D5E5-4943-AB49-8B0499D6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sGUaj7OYmtHsSCqydzCAufGcKTb8oqHKhHFp0fUtK8o=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9ZPH0EkUPYgmd3hwiCUcsOZ311Uh5P9hlUE/K+0F/tM=</DigestValue>
    </Reference>
  </SignedInfo>
  <SignatureValue>GTlXbQhGCHO6QOsD0gMKyB7mqxGbh85Zmro8XxKsY5WFY3Dn/1Yfqz5ECvvqIgqa
a4wFgvaBW7wujL5LG2mWVg==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pBlQCGUo3EgchgyQKH1iZobDR3o=</DigestValue>
      </Reference>
      <Reference URI="/word/document.xml?ContentType=application/vnd.openxmlformats-officedocument.wordprocessingml.document.main+xml">
        <DigestMethod Algorithm="http://www.w3.org/2000/09/xmldsig#sha1"/>
        <DigestValue>WW2OvDq8J1T0hdXLTVzDFAktQ8s=</DigestValue>
      </Reference>
      <Reference URI="/word/fontTable.xml?ContentType=application/vnd.openxmlformats-officedocument.wordprocessingml.fontTable+xml">
        <DigestMethod Algorithm="http://www.w3.org/2000/09/xmldsig#sha1"/>
        <DigestValue>SzdZZizV5D1CmsejJJxHLYJDYWU=</DigestValue>
      </Reference>
      <Reference URI="/word/numbering.xml?ContentType=application/vnd.openxmlformats-officedocument.wordprocessingml.numbering+xml">
        <DigestMethod Algorithm="http://www.w3.org/2000/09/xmldsig#sha1"/>
        <DigestValue>CpEyRMeA+OQkFo47KuOwQ9Pe1Ek=</DigestValue>
      </Reference>
      <Reference URI="/word/settings.xml?ContentType=application/vnd.openxmlformats-officedocument.wordprocessingml.settings+xml">
        <DigestMethod Algorithm="http://www.w3.org/2000/09/xmldsig#sha1"/>
        <DigestValue>o5Z2zHhy3fjFjYngUWIhU5IXknw=</DigestValue>
      </Reference>
      <Reference URI="/word/styles.xml?ContentType=application/vnd.openxmlformats-officedocument.wordprocessingml.styles+xml">
        <DigestMethod Algorithm="http://www.w3.org/2000/09/xmldsig#sha1"/>
        <DigestValue>fHhxvgtLwzgx0y9vmLX57j958QU=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2022-09-02T10:46:33Z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2022-09-02T10:46:33Z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8</cp:revision>
  <cp:lastPrinted>2020-10-01T07:56:00Z</cp:lastPrinted>
  <dcterms:created xsi:type="dcterms:W3CDTF">2020-08-07T07:29:00Z</dcterms:created>
  <dcterms:modified xsi:type="dcterms:W3CDTF">2021-01-28T11:26:00Z</dcterms:modified>
</cp:coreProperties>
</file>